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"/>
        <w:gridCol w:w="1064"/>
        <w:gridCol w:w="921"/>
        <w:gridCol w:w="213"/>
        <w:gridCol w:w="1134"/>
        <w:gridCol w:w="212"/>
        <w:gridCol w:w="24"/>
        <w:gridCol w:w="898"/>
        <w:gridCol w:w="637"/>
        <w:gridCol w:w="1276"/>
        <w:gridCol w:w="1134"/>
        <w:gridCol w:w="425"/>
        <w:gridCol w:w="851"/>
        <w:gridCol w:w="283"/>
        <w:gridCol w:w="851"/>
        <w:gridCol w:w="992"/>
        <w:gridCol w:w="1134"/>
        <w:gridCol w:w="992"/>
      </w:tblGrid>
      <w:tr w:rsidR="00C756F7" w14:paraId="2DB0AA68" w14:textId="77777777" w:rsidTr="005047C5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756F7" w:rsidRPr="00BC07DC" w:rsidRDefault="00F90D2F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587C8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70AF4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74CF6BB3" w:rsidR="00C756F7" w:rsidRPr="00630D5D" w:rsidRDefault="00630D5D">
            <w:pPr>
              <w:rPr>
                <w:b/>
                <w:bCs/>
              </w:rPr>
            </w:pPr>
            <w:r w:rsidRPr="00630D5D">
              <w:rPr>
                <w:b/>
                <w:bCs/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ED61586" wp14:editId="44EF117D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47625</wp:posOffset>
                  </wp:positionV>
                  <wp:extent cx="1130300" cy="968375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0D5D" w14:paraId="16B6C1AD" w14:textId="77777777" w:rsidTr="005047C5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630D5D" w:rsidRPr="00C756F7" w:rsidRDefault="00630D5D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6D8631EB" w14:textId="64AD5287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5F1EA" w14:textId="77777777" w:rsidR="00630D5D" w:rsidRDefault="00630D5D"/>
        </w:tc>
        <w:tc>
          <w:tcPr>
            <w:tcW w:w="57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8BF4B" w14:textId="75FBF496" w:rsidR="00630D5D" w:rsidRDefault="00630D5D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630D5D" w:rsidRPr="00630D5D" w:rsidRDefault="00630D5D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630D5D" w:rsidRPr="00630D5D" w:rsidRDefault="00630D5D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630D5D" w:rsidRDefault="00630D5D"/>
        </w:tc>
      </w:tr>
      <w:tr w:rsidR="00630D5D" w14:paraId="079F706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C30BA8C" w14:textId="3E8E6A6F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18F9B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6755736" w14:textId="044E3EC0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630D5D" w:rsidRDefault="00630D5D"/>
        </w:tc>
      </w:tr>
      <w:tr w:rsidR="00630D5D" w14:paraId="78AC08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0AA6DB09" w14:textId="34E3F0F0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D98AC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E66B1D1" w14:textId="34D26C92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630D5D" w:rsidRDefault="00630D5D"/>
        </w:tc>
      </w:tr>
      <w:tr w:rsidR="00630D5D" w14:paraId="252446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ACA951A" w14:textId="4A472741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7103D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4B155014" w14:textId="07AB5C84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630D5D" w:rsidRDefault="00630D5D"/>
        </w:tc>
      </w:tr>
      <w:tr w:rsidR="00C756F7" w14:paraId="355D9668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BACE42E" w14:textId="7A33C33D" w:rsidR="00C756F7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F90D2F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14387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10C87223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5047C5" w:rsidRPr="00BC07DC" w14:paraId="52F2BDC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047C5" w:rsidRPr="00BC07DC" w:rsidRDefault="005047C5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5047C5" w14:paraId="073EC37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5AC848F6" w:rsidR="005047C5" w:rsidRPr="00422E46" w:rsidRDefault="005047C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JULHO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082C094" w14:textId="27D0B450" w:rsidR="005047C5" w:rsidRPr="00422E46" w:rsidRDefault="00F54494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2.155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25542308" w:rsidR="005047C5" w:rsidRPr="00422E46" w:rsidRDefault="00F54494" w:rsidP="00F544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660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40C8EA28" w14:textId="49D3CA6B" w:rsidR="005047C5" w:rsidRPr="00422E46" w:rsidRDefault="005047C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7FBA10F5" w:rsidR="005047C5" w:rsidRPr="00422E46" w:rsidRDefault="005047C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39110C7B" w:rsidR="005047C5" w:rsidRPr="00422E46" w:rsidRDefault="00B0171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0A54331F" w:rsidR="005047C5" w:rsidRPr="00422E46" w:rsidRDefault="00E809C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5B39D013" w:rsidR="005047C5" w:rsidRPr="00422E46" w:rsidRDefault="00E809C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8AAEB" w14:textId="4FA8BC78" w:rsidR="005047C5" w:rsidRPr="00422E46" w:rsidRDefault="00E809C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5FE19F5A" w:rsidR="005047C5" w:rsidRPr="00422E46" w:rsidRDefault="005047C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047C5" w:rsidRDefault="005047C5"/>
        </w:tc>
      </w:tr>
      <w:tr w:rsidR="005047C5" w14:paraId="20E08E60" w14:textId="77777777" w:rsidTr="005047C5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B636AD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636A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1B0D6E" w14:paraId="18937DA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543A781F" w14:textId="489130CC" w:rsidR="001B0D6E" w:rsidRPr="00B636AD" w:rsidRDefault="001B0D6E" w:rsidP="00D729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ORIENTAÇÃO DE ESTUDO/AUXÍLIO À TAREFA</w:t>
            </w:r>
          </w:p>
          <w:p w14:paraId="0B068AA0" w14:textId="621F178C" w:rsidR="001B0D6E" w:rsidRDefault="001B0D6E" w:rsidP="00D52006">
            <w:pPr>
              <w:jc w:val="center"/>
            </w:pPr>
            <w:r w:rsidRPr="00B636AD">
              <w:rPr>
                <w:sz w:val="18"/>
                <w:szCs w:val="18"/>
              </w:rPr>
              <w:t>(Rosana)</w:t>
            </w:r>
          </w:p>
        </w:tc>
        <w:tc>
          <w:tcPr>
            <w:tcW w:w="3544" w:type="dxa"/>
            <w:gridSpan w:val="5"/>
          </w:tcPr>
          <w:p w14:paraId="21FAB7A3" w14:textId="3247D6F0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Dobro</w:t>
            </w:r>
          </w:p>
        </w:tc>
        <w:tc>
          <w:tcPr>
            <w:tcW w:w="7371" w:type="dxa"/>
            <w:gridSpan w:val="10"/>
          </w:tcPr>
          <w:p w14:paraId="3FA10862" w14:textId="090D8524" w:rsidR="001B0D6E" w:rsidRPr="001B0D6E" w:rsidRDefault="001B0D6E">
            <w:pPr>
              <w:rPr>
                <w:sz w:val="20"/>
                <w:szCs w:val="20"/>
              </w:rPr>
            </w:pPr>
            <w:hyperlink r:id="rId7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https://m.facebook.com/story.php?story_fbid=333727761680008&amp;id=100051283597473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FCB72CB" w14:textId="66B96249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14:paraId="5AFF8B65" w14:textId="70FC6ACD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16</w:t>
            </w:r>
          </w:p>
        </w:tc>
      </w:tr>
      <w:tr w:rsidR="001B0D6E" w14:paraId="5E94248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FF8797" w14:textId="77777777" w:rsidR="001B0D6E" w:rsidRDefault="001B0D6E"/>
        </w:tc>
        <w:tc>
          <w:tcPr>
            <w:tcW w:w="3544" w:type="dxa"/>
            <w:gridSpan w:val="5"/>
          </w:tcPr>
          <w:p w14:paraId="6DD1ED0D" w14:textId="1E9A23F9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Números pares e ímpares </w:t>
            </w:r>
          </w:p>
        </w:tc>
        <w:tc>
          <w:tcPr>
            <w:tcW w:w="7371" w:type="dxa"/>
            <w:gridSpan w:val="10"/>
          </w:tcPr>
          <w:p w14:paraId="1FB360E5" w14:textId="1A62D7B5" w:rsidR="001B0D6E" w:rsidRPr="001B0D6E" w:rsidRDefault="001B0D6E">
            <w:pPr>
              <w:rPr>
                <w:sz w:val="20"/>
                <w:szCs w:val="20"/>
              </w:rPr>
            </w:pPr>
            <w:hyperlink r:id="rId8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https://m.facebook.com/story.php?story_fbid=336835748035876&amp;id=100051283597473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F98E8B7" w14:textId="5CFA02D5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14:paraId="682495CF" w14:textId="7E4B9B8A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16</w:t>
            </w:r>
          </w:p>
        </w:tc>
      </w:tr>
      <w:tr w:rsidR="001B0D6E" w14:paraId="63D04CAE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D79677A" w14:textId="77777777" w:rsidR="001B0D6E" w:rsidRDefault="001B0D6E"/>
        </w:tc>
        <w:tc>
          <w:tcPr>
            <w:tcW w:w="3544" w:type="dxa"/>
            <w:gridSpan w:val="5"/>
          </w:tcPr>
          <w:p w14:paraId="49FAB484" w14:textId="359AE82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O que são silabas </w:t>
            </w:r>
          </w:p>
        </w:tc>
        <w:tc>
          <w:tcPr>
            <w:tcW w:w="7371" w:type="dxa"/>
            <w:gridSpan w:val="10"/>
          </w:tcPr>
          <w:p w14:paraId="5BB8A736" w14:textId="12C82284" w:rsidR="001B0D6E" w:rsidRPr="001B0D6E" w:rsidRDefault="001B0D6E">
            <w:pPr>
              <w:rPr>
                <w:sz w:val="20"/>
                <w:szCs w:val="20"/>
              </w:rPr>
            </w:pPr>
            <w:hyperlink r:id="rId9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https://m.facebook.com/story.php?story_fbid=338266557892795&amp;id=100051283597473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5F3A825" w14:textId="22E0E457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14:paraId="7F8671FF" w14:textId="28A4B4E6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10</w:t>
            </w:r>
          </w:p>
        </w:tc>
      </w:tr>
      <w:tr w:rsidR="001B0D6E" w14:paraId="3090113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B503AA7" w14:textId="77777777" w:rsidR="001B0D6E" w:rsidRDefault="001B0D6E"/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38F7ED1E" w14:textId="51BCA67B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Amarelinha da adição </w:t>
            </w:r>
          </w:p>
        </w:tc>
        <w:tc>
          <w:tcPr>
            <w:tcW w:w="7371" w:type="dxa"/>
            <w:gridSpan w:val="10"/>
            <w:tcBorders>
              <w:bottom w:val="single" w:sz="4" w:space="0" w:color="auto"/>
            </w:tcBorders>
          </w:tcPr>
          <w:p w14:paraId="1E5BFB2E" w14:textId="4D4BAF19" w:rsidR="001B0D6E" w:rsidRPr="001B0D6E" w:rsidRDefault="001B0D6E">
            <w:pPr>
              <w:rPr>
                <w:sz w:val="20"/>
                <w:szCs w:val="20"/>
              </w:rPr>
            </w:pPr>
            <w:hyperlink r:id="rId10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https://m.facebook.com/story.php?story_fbid=341615647557886&amp;id=100051283597473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FD93E" w14:textId="6B8939EE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FE0EF1" w14:textId="0A80563A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12</w:t>
            </w:r>
          </w:p>
        </w:tc>
      </w:tr>
      <w:tr w:rsidR="001B0D6E" w14:paraId="6792F64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A74FCD0" w14:textId="77777777" w:rsidR="001B0D6E" w:rsidRDefault="001B0D6E"/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14:paraId="1EDBDEE4" w14:textId="78789ECC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Classificação das silabas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</w:tcPr>
          <w:p w14:paraId="38ADB5EB" w14:textId="4670ECFF" w:rsidR="001B0D6E" w:rsidRPr="001B0D6E" w:rsidRDefault="001B0D6E">
            <w:pPr>
              <w:rPr>
                <w:sz w:val="20"/>
                <w:szCs w:val="20"/>
              </w:rPr>
            </w:pPr>
            <w:hyperlink r:id="rId11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https://m.facebook.com/story.php?story_fbid=343141924071925&amp;id=100051283597473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8BBA7" w14:textId="7540DA4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B3FA37" w14:textId="54021E3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19</w:t>
            </w:r>
          </w:p>
        </w:tc>
      </w:tr>
      <w:tr w:rsidR="001B0D6E" w14:paraId="308F9B8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2C95E4C" w14:textId="77777777" w:rsidR="001B0D6E" w:rsidRDefault="001B0D6E"/>
        </w:tc>
        <w:tc>
          <w:tcPr>
            <w:tcW w:w="3544" w:type="dxa"/>
            <w:gridSpan w:val="5"/>
          </w:tcPr>
          <w:p w14:paraId="27413682" w14:textId="704D46B1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Junção de silabas </w:t>
            </w:r>
          </w:p>
        </w:tc>
        <w:tc>
          <w:tcPr>
            <w:tcW w:w="7371" w:type="dxa"/>
            <w:gridSpan w:val="10"/>
          </w:tcPr>
          <w:p w14:paraId="694637E5" w14:textId="5F9DEF08" w:rsidR="001B0D6E" w:rsidRPr="001B0D6E" w:rsidRDefault="001B0D6E">
            <w:pPr>
              <w:rPr>
                <w:sz w:val="20"/>
                <w:szCs w:val="20"/>
              </w:rPr>
            </w:pPr>
            <w:hyperlink r:id="rId12" w:history="1">
              <w:r w:rsidRPr="001B0D6E">
                <w:rPr>
                  <w:rStyle w:val="Hyperlink"/>
                  <w:rFonts w:cs="Arial"/>
                  <w:sz w:val="20"/>
                  <w:szCs w:val="20"/>
                </w:rPr>
                <w:t>https://www.facebook.com/100051283597473/videos/493728741719663/</w:t>
              </w:r>
            </w:hyperlink>
            <w:r w:rsidRPr="001B0D6E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5DB3FCE" w14:textId="48E7F420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14:paraId="072BA618" w14:textId="058D50E3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16</w:t>
            </w:r>
          </w:p>
        </w:tc>
      </w:tr>
      <w:tr w:rsidR="001B0D6E" w14:paraId="7D62956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E74B27F" w14:textId="77777777" w:rsidR="001B0D6E" w:rsidRDefault="001B0D6E"/>
        </w:tc>
        <w:tc>
          <w:tcPr>
            <w:tcW w:w="3544" w:type="dxa"/>
            <w:gridSpan w:val="5"/>
          </w:tcPr>
          <w:p w14:paraId="7DF081C8" w14:textId="1964BF1A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Aprendendo as horas </w:t>
            </w:r>
          </w:p>
        </w:tc>
        <w:tc>
          <w:tcPr>
            <w:tcW w:w="7371" w:type="dxa"/>
            <w:gridSpan w:val="10"/>
          </w:tcPr>
          <w:p w14:paraId="0EAFD915" w14:textId="4904097C" w:rsidR="001B0D6E" w:rsidRPr="001B0D6E" w:rsidRDefault="001B0D6E">
            <w:pPr>
              <w:rPr>
                <w:sz w:val="20"/>
                <w:szCs w:val="20"/>
              </w:rPr>
            </w:pPr>
            <w:hyperlink r:id="rId13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https://m.facebook.com/story.php?story_fbid=348036056915845&amp;id=100051283597473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B27C530" w14:textId="3AECA700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14:paraId="0FC46BA7" w14:textId="23CF736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13</w:t>
            </w:r>
          </w:p>
        </w:tc>
      </w:tr>
      <w:tr w:rsidR="001B0D6E" w14:paraId="6BE11D9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1ACFA2A" w14:textId="77777777" w:rsidR="001B0D6E" w:rsidRDefault="001B0D6E"/>
        </w:tc>
        <w:tc>
          <w:tcPr>
            <w:tcW w:w="3544" w:type="dxa"/>
            <w:gridSpan w:val="5"/>
          </w:tcPr>
          <w:p w14:paraId="329139E9" w14:textId="688A3BE8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Separação das silabas</w:t>
            </w:r>
          </w:p>
        </w:tc>
        <w:tc>
          <w:tcPr>
            <w:tcW w:w="7371" w:type="dxa"/>
            <w:gridSpan w:val="10"/>
          </w:tcPr>
          <w:p w14:paraId="5D63014A" w14:textId="1A293429" w:rsidR="001B0D6E" w:rsidRPr="001B0D6E" w:rsidRDefault="001B0D6E">
            <w:pPr>
              <w:rPr>
                <w:sz w:val="20"/>
                <w:szCs w:val="20"/>
              </w:rPr>
            </w:pPr>
            <w:hyperlink r:id="rId14" w:history="1">
              <w:r w:rsidRPr="001B0D6E">
                <w:rPr>
                  <w:rStyle w:val="Hyperlink"/>
                  <w:rFonts w:cs="Arial"/>
                  <w:sz w:val="20"/>
                  <w:szCs w:val="20"/>
                </w:rPr>
                <w:t>https://m.facebook.com/story.php?story_fbid=351769423209175&amp;id=100051283597473</w:t>
              </w:r>
            </w:hyperlink>
            <w:r w:rsidRPr="001B0D6E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A356147" w14:textId="39C2CC8E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14:paraId="2CE1C220" w14:textId="012E3E41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15</w:t>
            </w:r>
          </w:p>
        </w:tc>
      </w:tr>
      <w:tr w:rsidR="001B0D6E" w14:paraId="17169D7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5B9C51E" w14:textId="77777777" w:rsidR="001B0D6E" w:rsidRDefault="001B0D6E"/>
        </w:tc>
        <w:tc>
          <w:tcPr>
            <w:tcW w:w="3544" w:type="dxa"/>
            <w:gridSpan w:val="5"/>
          </w:tcPr>
          <w:p w14:paraId="4CCCF560" w14:textId="6616EED8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Bolo de chocolate</w:t>
            </w:r>
          </w:p>
        </w:tc>
        <w:tc>
          <w:tcPr>
            <w:tcW w:w="7371" w:type="dxa"/>
            <w:gridSpan w:val="10"/>
          </w:tcPr>
          <w:p w14:paraId="468B5006" w14:textId="18D5CD42" w:rsidR="001B0D6E" w:rsidRPr="001B0D6E" w:rsidRDefault="001B0D6E">
            <w:pPr>
              <w:rPr>
                <w:sz w:val="20"/>
                <w:szCs w:val="20"/>
              </w:rPr>
            </w:pPr>
            <w:hyperlink r:id="rId15" w:history="1">
              <w:r w:rsidRPr="001B0D6E">
                <w:rPr>
                  <w:rStyle w:val="Hyperlink"/>
                  <w:rFonts w:cs="Arial"/>
                  <w:sz w:val="20"/>
                  <w:szCs w:val="20"/>
                </w:rPr>
                <w:t>https://m.facebook.com/story.php?story_fbid=354052059647578&amp;id=100051283597473</w:t>
              </w:r>
            </w:hyperlink>
            <w:r w:rsidRPr="001B0D6E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989CAC6" w14:textId="5D30146C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</w:tcPr>
          <w:p w14:paraId="6634EA8A" w14:textId="188C5CF6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15</w:t>
            </w:r>
          </w:p>
        </w:tc>
      </w:tr>
      <w:tr w:rsidR="001B0D6E" w14:paraId="62086613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7AE41F3" w14:textId="77777777" w:rsidR="001B0D6E" w:rsidRDefault="001B0D6E"/>
        </w:tc>
        <w:tc>
          <w:tcPr>
            <w:tcW w:w="3544" w:type="dxa"/>
            <w:gridSpan w:val="5"/>
          </w:tcPr>
          <w:p w14:paraId="5890F9B8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0F8445D5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077B5D9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B882BE2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</w:tr>
      <w:tr w:rsidR="001B0D6E" w14:paraId="7ED14ED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7AC69D8D" w14:textId="5D74F4CA" w:rsidR="001B0D6E" w:rsidRPr="00D729CB" w:rsidRDefault="001B0D6E" w:rsidP="00B636AD">
            <w:pPr>
              <w:jc w:val="center"/>
              <w:rPr>
                <w:sz w:val="18"/>
                <w:szCs w:val="18"/>
              </w:rPr>
            </w:pPr>
            <w:r w:rsidRPr="00D729CB">
              <w:rPr>
                <w:sz w:val="18"/>
                <w:szCs w:val="18"/>
              </w:rPr>
              <w:t>LINGUAGEM/CONTAÇÃO DE HISTÓRIA</w:t>
            </w:r>
          </w:p>
          <w:p w14:paraId="59CF5F18" w14:textId="70FA6911" w:rsidR="001B0D6E" w:rsidRDefault="001B0D6E" w:rsidP="00B636AD">
            <w:pPr>
              <w:jc w:val="center"/>
            </w:pPr>
            <w:r>
              <w:t>(Juliana)</w:t>
            </w:r>
          </w:p>
        </w:tc>
        <w:tc>
          <w:tcPr>
            <w:tcW w:w="3544" w:type="dxa"/>
            <w:gridSpan w:val="5"/>
          </w:tcPr>
          <w:p w14:paraId="03800E96" w14:textId="50A1BE8D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A árvore generosa.</w:t>
            </w:r>
          </w:p>
        </w:tc>
        <w:tc>
          <w:tcPr>
            <w:tcW w:w="7371" w:type="dxa"/>
            <w:gridSpan w:val="10"/>
          </w:tcPr>
          <w:p w14:paraId="68180D33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16" w:history="1">
              <w:r w:rsidRPr="001B0D6E">
                <w:rPr>
                  <w:rStyle w:val="Hyperlink"/>
                  <w:sz w:val="20"/>
                  <w:szCs w:val="20"/>
                </w:rPr>
                <w:t>https://www.facebook.com/paec.paec.92/videos/322869619324608/?sfnsn=wiwspwa</w:t>
              </w:r>
            </w:hyperlink>
          </w:p>
          <w:p w14:paraId="62BC556D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E2614A1" w14:textId="7DBF3F88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116</w:t>
            </w:r>
          </w:p>
        </w:tc>
        <w:tc>
          <w:tcPr>
            <w:tcW w:w="992" w:type="dxa"/>
          </w:tcPr>
          <w:p w14:paraId="45F2631E" w14:textId="2CF534BA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21</w:t>
            </w:r>
          </w:p>
        </w:tc>
      </w:tr>
      <w:tr w:rsidR="001B0D6E" w14:paraId="4D13E28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ECA58E2" w14:textId="77777777" w:rsidR="001B0D6E" w:rsidRDefault="001B0D6E"/>
        </w:tc>
        <w:tc>
          <w:tcPr>
            <w:tcW w:w="3544" w:type="dxa"/>
            <w:gridSpan w:val="5"/>
          </w:tcPr>
          <w:p w14:paraId="73C0BABA" w14:textId="55F481D6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Multiplicação.</w:t>
            </w:r>
          </w:p>
        </w:tc>
        <w:tc>
          <w:tcPr>
            <w:tcW w:w="7371" w:type="dxa"/>
            <w:gridSpan w:val="10"/>
          </w:tcPr>
          <w:p w14:paraId="2025C669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17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https://m.facebook.com/story.php?story_fbid=337569514629166&amp;id=100051283597473&amp;sfnsn=wiwspwa</w:t>
              </w:r>
            </w:hyperlink>
          </w:p>
          <w:p w14:paraId="43C86F9A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E2E80" w14:textId="6439718D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14:paraId="4CFAD03F" w14:textId="0AC60C09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13</w:t>
            </w:r>
          </w:p>
        </w:tc>
      </w:tr>
      <w:tr w:rsidR="001B0D6E" w14:paraId="651269D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198DED9" w14:textId="77777777" w:rsidR="001B0D6E" w:rsidRDefault="001B0D6E"/>
        </w:tc>
        <w:tc>
          <w:tcPr>
            <w:tcW w:w="3544" w:type="dxa"/>
            <w:gridSpan w:val="5"/>
          </w:tcPr>
          <w:p w14:paraId="30A9DDDC" w14:textId="6AC878A1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O menino maluquinho.</w:t>
            </w:r>
          </w:p>
        </w:tc>
        <w:tc>
          <w:tcPr>
            <w:tcW w:w="7371" w:type="dxa"/>
            <w:gridSpan w:val="10"/>
          </w:tcPr>
          <w:p w14:paraId="27C89DA5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18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https://m.facebook.com/story.php?story_fbid=342386260814158&amp;id=100051283597473&amp;sfnsn=wiwspwa</w:t>
              </w:r>
            </w:hyperlink>
          </w:p>
          <w:p w14:paraId="7FB10F25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9EF08F" w14:textId="56547ECF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14:paraId="5A7F6A00" w14:textId="0291AA10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21</w:t>
            </w:r>
          </w:p>
        </w:tc>
      </w:tr>
      <w:tr w:rsidR="001B0D6E" w14:paraId="6B1DCFE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4844762" w14:textId="77777777" w:rsidR="001B0D6E" w:rsidRDefault="001B0D6E"/>
        </w:tc>
        <w:tc>
          <w:tcPr>
            <w:tcW w:w="3544" w:type="dxa"/>
            <w:gridSpan w:val="5"/>
          </w:tcPr>
          <w:p w14:paraId="61B324B6" w14:textId="2935D9A4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Regra: M antes de P e B.</w:t>
            </w:r>
          </w:p>
        </w:tc>
        <w:tc>
          <w:tcPr>
            <w:tcW w:w="7371" w:type="dxa"/>
            <w:gridSpan w:val="10"/>
          </w:tcPr>
          <w:p w14:paraId="11EB3A68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19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https://m.facebook.com/story.php?story_fbid=343737830679001&amp;id=1000512835974</w:t>
              </w:r>
              <w:r w:rsidRPr="001B0D6E">
                <w:rPr>
                  <w:rStyle w:val="Hyperlink"/>
                  <w:sz w:val="20"/>
                  <w:szCs w:val="20"/>
                </w:rPr>
                <w:lastRenderedPageBreak/>
                <w:t>73&amp;sfnsn=wiwspwa</w:t>
              </w:r>
            </w:hyperlink>
          </w:p>
          <w:p w14:paraId="3094371B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12CA3F" w14:textId="082C5963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992" w:type="dxa"/>
          </w:tcPr>
          <w:p w14:paraId="08E598A6" w14:textId="286DE7E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17</w:t>
            </w:r>
          </w:p>
        </w:tc>
      </w:tr>
      <w:tr w:rsidR="001B0D6E" w14:paraId="7E7828BA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C9F81ED" w14:textId="77777777" w:rsidR="001B0D6E" w:rsidRDefault="001B0D6E"/>
        </w:tc>
        <w:tc>
          <w:tcPr>
            <w:tcW w:w="3544" w:type="dxa"/>
            <w:gridSpan w:val="5"/>
          </w:tcPr>
          <w:p w14:paraId="1E483D30" w14:textId="1B65966E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As rimas da joaninha.</w:t>
            </w:r>
          </w:p>
        </w:tc>
        <w:tc>
          <w:tcPr>
            <w:tcW w:w="7371" w:type="dxa"/>
            <w:gridSpan w:val="10"/>
          </w:tcPr>
          <w:p w14:paraId="2348BED2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20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https://m.facebook.com/story.php?story_fbid=347276050325179&amp;id=100051283597473&amp;sfnsn=wiwspwa</w:t>
              </w:r>
            </w:hyperlink>
          </w:p>
          <w:p w14:paraId="54602271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163840" w14:textId="38CD555B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</w:tcPr>
          <w:p w14:paraId="7A7891A4" w14:textId="3850607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17</w:t>
            </w:r>
          </w:p>
        </w:tc>
      </w:tr>
      <w:tr w:rsidR="001B0D6E" w14:paraId="40D3FA84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95B2E8" w14:textId="77777777" w:rsidR="001B0D6E" w:rsidRDefault="001B0D6E"/>
        </w:tc>
        <w:tc>
          <w:tcPr>
            <w:tcW w:w="3544" w:type="dxa"/>
            <w:gridSpan w:val="5"/>
          </w:tcPr>
          <w:p w14:paraId="3AFD4CB1" w14:textId="7E90CDD3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Números por extenso.</w:t>
            </w:r>
          </w:p>
        </w:tc>
        <w:tc>
          <w:tcPr>
            <w:tcW w:w="7371" w:type="dxa"/>
            <w:gridSpan w:val="10"/>
          </w:tcPr>
          <w:p w14:paraId="143524BF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21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https://m.facebook.com/story.php?story_fbid=350990656620385&amp;id=100051283597473&amp;sfnsn=wiwspwa</w:t>
              </w:r>
            </w:hyperlink>
          </w:p>
          <w:p w14:paraId="2273F70C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D94B8B" w14:textId="55CF680F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14:paraId="0C33F894" w14:textId="10D7FBE4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17</w:t>
            </w:r>
          </w:p>
        </w:tc>
      </w:tr>
      <w:tr w:rsidR="001B0D6E" w14:paraId="2F8A947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EE5D5CC" w14:textId="77777777" w:rsidR="001B0D6E" w:rsidRDefault="001B0D6E"/>
        </w:tc>
        <w:tc>
          <w:tcPr>
            <w:tcW w:w="3544" w:type="dxa"/>
            <w:gridSpan w:val="5"/>
          </w:tcPr>
          <w:p w14:paraId="22479F8B" w14:textId="48E717A5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Avô de todo mundo.</w:t>
            </w:r>
          </w:p>
        </w:tc>
        <w:tc>
          <w:tcPr>
            <w:tcW w:w="7371" w:type="dxa"/>
            <w:gridSpan w:val="10"/>
          </w:tcPr>
          <w:p w14:paraId="6482E929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22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https://m.facebook.com/story.php?story_fbid=352720163114101&amp;id=100051283597473&amp;sfnsn=wiwspwa</w:t>
              </w:r>
            </w:hyperlink>
          </w:p>
          <w:p w14:paraId="30C06652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02234EC" w14:textId="0D37AA08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</w:tcPr>
          <w:p w14:paraId="1B553979" w14:textId="2B82AA1B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16</w:t>
            </w:r>
          </w:p>
        </w:tc>
      </w:tr>
      <w:tr w:rsidR="001B0D6E" w14:paraId="30A8A1FD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nil"/>
            </w:tcBorders>
            <w:shd w:val="clear" w:color="auto" w:fill="A8D08D" w:themeFill="accent6" w:themeFillTint="99"/>
          </w:tcPr>
          <w:p w14:paraId="726EC4AA" w14:textId="77777777" w:rsidR="001B0D6E" w:rsidRDefault="001B0D6E"/>
        </w:tc>
        <w:tc>
          <w:tcPr>
            <w:tcW w:w="3544" w:type="dxa"/>
            <w:gridSpan w:val="5"/>
          </w:tcPr>
          <w:p w14:paraId="1E7B9E61" w14:textId="4EC4A64C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Unidade, dezenas e </w:t>
            </w:r>
            <w:r w:rsidRPr="001B0D6E">
              <w:rPr>
                <w:rFonts w:ascii="Arial" w:hAnsi="Arial" w:cs="Arial"/>
                <w:sz w:val="20"/>
                <w:szCs w:val="20"/>
              </w:rPr>
              <w:t>centenas</w:t>
            </w:r>
            <w:r w:rsidRPr="001B0D6E">
              <w:rPr>
                <w:sz w:val="20"/>
                <w:szCs w:val="20"/>
              </w:rPr>
              <w:t>.</w:t>
            </w:r>
          </w:p>
        </w:tc>
        <w:tc>
          <w:tcPr>
            <w:tcW w:w="7371" w:type="dxa"/>
            <w:gridSpan w:val="10"/>
          </w:tcPr>
          <w:p w14:paraId="692C9F4D" w14:textId="77777777" w:rsidR="001B0D6E" w:rsidRPr="001B0D6E" w:rsidRDefault="001B0D6E" w:rsidP="00A02866">
            <w:pPr>
              <w:rPr>
                <w:sz w:val="20"/>
                <w:szCs w:val="20"/>
              </w:rPr>
            </w:pPr>
            <w:hyperlink r:id="rId23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https://m.facebook.com/story.php?story_fbid=355945562791561&amp;id=100051283597473&amp;sfnsn=wiwspwa</w:t>
              </w:r>
            </w:hyperlink>
          </w:p>
          <w:p w14:paraId="0777A304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B597A3" w14:textId="6FE84A2D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14:paraId="3887111F" w14:textId="3D728E31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12</w:t>
            </w:r>
          </w:p>
        </w:tc>
      </w:tr>
      <w:tr w:rsidR="001B0D6E" w14:paraId="655BE80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nil"/>
              <w:bottom w:val="single" w:sz="4" w:space="0" w:color="auto"/>
            </w:tcBorders>
            <w:shd w:val="clear" w:color="auto" w:fill="A8D08D" w:themeFill="accent6" w:themeFillTint="99"/>
          </w:tcPr>
          <w:p w14:paraId="5355CA65" w14:textId="77777777" w:rsidR="001B0D6E" w:rsidRDefault="001B0D6E"/>
        </w:tc>
        <w:tc>
          <w:tcPr>
            <w:tcW w:w="3544" w:type="dxa"/>
            <w:gridSpan w:val="5"/>
          </w:tcPr>
          <w:p w14:paraId="1D427995" w14:textId="62D5FB13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1A3F0A65" w14:textId="77777777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7E802E" w14:textId="67F2A5F8" w:rsidR="001B0D6E" w:rsidRPr="001B0D6E" w:rsidRDefault="001B0D6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3086D75" w14:textId="51709AE2" w:rsidR="001B0D6E" w:rsidRPr="001B0D6E" w:rsidRDefault="001B0D6E">
            <w:pPr>
              <w:rPr>
                <w:sz w:val="20"/>
                <w:szCs w:val="20"/>
              </w:rPr>
            </w:pPr>
          </w:p>
        </w:tc>
      </w:tr>
      <w:tr w:rsidR="001B0D6E" w14:paraId="5796EC6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42C14E0D" w14:textId="77777777" w:rsidR="001B0D6E" w:rsidRDefault="001B0D6E"/>
        </w:tc>
        <w:tc>
          <w:tcPr>
            <w:tcW w:w="3544" w:type="dxa"/>
            <w:gridSpan w:val="5"/>
          </w:tcPr>
          <w:p w14:paraId="0CDC287C" w14:textId="0B67EEF1" w:rsidR="001B0D6E" w:rsidRPr="001B0D6E" w:rsidRDefault="001B0D6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B0D6E">
              <w:rPr>
                <w:sz w:val="20"/>
                <w:szCs w:val="20"/>
              </w:rPr>
              <w:t>Vra</w:t>
            </w:r>
            <w:proofErr w:type="spellEnd"/>
            <w:r w:rsidRPr="001B0D6E">
              <w:rPr>
                <w:sz w:val="20"/>
                <w:szCs w:val="20"/>
              </w:rPr>
              <w:t xml:space="preserve"> </w:t>
            </w:r>
            <w:proofErr w:type="spellStart"/>
            <w:r w:rsidRPr="001B0D6E">
              <w:rPr>
                <w:sz w:val="20"/>
                <w:szCs w:val="20"/>
              </w:rPr>
              <w:t>vra</w:t>
            </w:r>
            <w:proofErr w:type="spellEnd"/>
            <w:proofErr w:type="gramEnd"/>
            <w:r w:rsidRPr="001B0D6E">
              <w:rPr>
                <w:sz w:val="20"/>
                <w:szCs w:val="20"/>
              </w:rPr>
              <w:t xml:space="preserve"> </w:t>
            </w:r>
            <w:proofErr w:type="spellStart"/>
            <w:r w:rsidRPr="001B0D6E">
              <w:rPr>
                <w:sz w:val="20"/>
                <w:szCs w:val="20"/>
              </w:rPr>
              <w:t>vrumm</w:t>
            </w:r>
            <w:proofErr w:type="spellEnd"/>
          </w:p>
        </w:tc>
        <w:tc>
          <w:tcPr>
            <w:tcW w:w="7371" w:type="dxa"/>
            <w:gridSpan w:val="10"/>
          </w:tcPr>
          <w:p w14:paraId="7509D5C4" w14:textId="2D4650FE" w:rsidR="001B0D6E" w:rsidRPr="001B0D6E" w:rsidRDefault="001B0D6E">
            <w:pPr>
              <w:rPr>
                <w:sz w:val="20"/>
                <w:szCs w:val="20"/>
              </w:rPr>
            </w:pPr>
            <w:hyperlink r:id="rId24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https://m.facebook.com/story.php?story_fbid=333866281666156&amp;id=100051283597473&amp;sfnsn=wiwspwa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55AAD4D" w14:textId="7D9DF803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239</w:t>
            </w:r>
          </w:p>
        </w:tc>
        <w:tc>
          <w:tcPr>
            <w:tcW w:w="992" w:type="dxa"/>
          </w:tcPr>
          <w:p w14:paraId="52B7286E" w14:textId="30407FD4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53</w:t>
            </w:r>
          </w:p>
        </w:tc>
      </w:tr>
      <w:tr w:rsidR="001B0D6E" w14:paraId="125BEC6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nil"/>
              <w:bottom w:val="nil"/>
            </w:tcBorders>
            <w:shd w:val="clear" w:color="auto" w:fill="A8D08D" w:themeFill="accent6" w:themeFillTint="99"/>
          </w:tcPr>
          <w:p w14:paraId="54613FC5" w14:textId="77777777" w:rsidR="001B0D6E" w:rsidRDefault="001B0D6E"/>
        </w:tc>
        <w:tc>
          <w:tcPr>
            <w:tcW w:w="3544" w:type="dxa"/>
            <w:gridSpan w:val="5"/>
          </w:tcPr>
          <w:p w14:paraId="31D84DF2" w14:textId="3574C1DB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Boneca com retalhos de tecido</w:t>
            </w:r>
          </w:p>
        </w:tc>
        <w:tc>
          <w:tcPr>
            <w:tcW w:w="7371" w:type="dxa"/>
            <w:gridSpan w:val="10"/>
          </w:tcPr>
          <w:p w14:paraId="52330D89" w14:textId="5B3DC03B" w:rsidR="001B0D6E" w:rsidRPr="001B0D6E" w:rsidRDefault="001B0D6E">
            <w:pPr>
              <w:rPr>
                <w:sz w:val="20"/>
                <w:szCs w:val="20"/>
              </w:rPr>
            </w:pPr>
            <w:hyperlink r:id="rId25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https://m.facebook.com/story.php?story_fbid=336088234777294&amp;id=100051283597473&amp;sfnsn=wiwspwa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B9B2BB2" w14:textId="6B0470D2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129</w:t>
            </w:r>
          </w:p>
        </w:tc>
        <w:tc>
          <w:tcPr>
            <w:tcW w:w="992" w:type="dxa"/>
          </w:tcPr>
          <w:p w14:paraId="5AE806DB" w14:textId="24691CE1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52</w:t>
            </w:r>
          </w:p>
        </w:tc>
      </w:tr>
      <w:tr w:rsidR="001B0D6E" w14:paraId="21053A3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  <w:vAlign w:val="center"/>
          </w:tcPr>
          <w:p w14:paraId="40CB0495" w14:textId="5BD70828" w:rsidR="001B0D6E" w:rsidRDefault="001B0D6E" w:rsidP="001B0D6E">
            <w:r>
              <w:t xml:space="preserve">          ARTE/DANÇA</w:t>
            </w:r>
          </w:p>
          <w:p w14:paraId="5B54A5A7" w14:textId="62FCCC24" w:rsidR="001B0D6E" w:rsidRDefault="001B0D6E" w:rsidP="00DB213A">
            <w:pPr>
              <w:jc w:val="center"/>
            </w:pPr>
            <w:r>
              <w:t>(Renato)</w:t>
            </w:r>
          </w:p>
        </w:tc>
        <w:tc>
          <w:tcPr>
            <w:tcW w:w="3544" w:type="dxa"/>
            <w:gridSpan w:val="5"/>
          </w:tcPr>
          <w:p w14:paraId="5963D22E" w14:textId="6F85AF7D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As emas também dançam a saga</w:t>
            </w:r>
          </w:p>
        </w:tc>
        <w:tc>
          <w:tcPr>
            <w:tcW w:w="7371" w:type="dxa"/>
            <w:gridSpan w:val="10"/>
          </w:tcPr>
          <w:p w14:paraId="658318BC" w14:textId="76AA40BF" w:rsidR="001B0D6E" w:rsidRPr="001B0D6E" w:rsidRDefault="001B0D6E">
            <w:pPr>
              <w:rPr>
                <w:sz w:val="20"/>
                <w:szCs w:val="20"/>
              </w:rPr>
            </w:pPr>
            <w:hyperlink r:id="rId26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https://m.facebook.com/story.php?story_fbid=338264284559689&amp;id=100051283597473&amp;sfnsn=wiwspwa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158BEF5" w14:textId="7C82E6C7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190</w:t>
            </w:r>
          </w:p>
        </w:tc>
        <w:tc>
          <w:tcPr>
            <w:tcW w:w="992" w:type="dxa"/>
          </w:tcPr>
          <w:p w14:paraId="74A2B4F6" w14:textId="44DC6930" w:rsidR="001B0D6E" w:rsidRPr="001B0D6E" w:rsidRDefault="001B0D6E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55</w:t>
            </w:r>
          </w:p>
        </w:tc>
      </w:tr>
      <w:tr w:rsidR="001B0D6E" w14:paraId="3DEBC34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0979C75" w14:textId="77777777" w:rsidR="001B0D6E" w:rsidRDefault="001B0D6E" w:rsidP="00E66CA3"/>
        </w:tc>
        <w:tc>
          <w:tcPr>
            <w:tcW w:w="3544" w:type="dxa"/>
            <w:gridSpan w:val="5"/>
          </w:tcPr>
          <w:p w14:paraId="335A2918" w14:textId="56BC2AE1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Desenho diamante</w:t>
            </w:r>
          </w:p>
        </w:tc>
        <w:tc>
          <w:tcPr>
            <w:tcW w:w="7371" w:type="dxa"/>
            <w:gridSpan w:val="10"/>
          </w:tcPr>
          <w:p w14:paraId="24E74979" w14:textId="0BC5EEC8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27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https://m.facebook.com/story.php?story_fbid=340851287634322&amp;id=100051283597473&amp;sfnsn=wiwspwa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7FA72EF" w14:textId="4366177E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97</w:t>
            </w:r>
          </w:p>
        </w:tc>
        <w:tc>
          <w:tcPr>
            <w:tcW w:w="992" w:type="dxa"/>
          </w:tcPr>
          <w:p w14:paraId="3E181BB5" w14:textId="3EA01663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30</w:t>
            </w:r>
          </w:p>
        </w:tc>
      </w:tr>
      <w:tr w:rsidR="001B0D6E" w14:paraId="7F0BD41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8AF2A13" w14:textId="77777777" w:rsidR="001B0D6E" w:rsidRDefault="001B0D6E" w:rsidP="00E66CA3"/>
        </w:tc>
        <w:tc>
          <w:tcPr>
            <w:tcW w:w="3544" w:type="dxa"/>
            <w:gridSpan w:val="5"/>
          </w:tcPr>
          <w:p w14:paraId="12EDE5FC" w14:textId="1E87B719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O lago dos cisnes</w:t>
            </w:r>
          </w:p>
        </w:tc>
        <w:tc>
          <w:tcPr>
            <w:tcW w:w="7371" w:type="dxa"/>
            <w:gridSpan w:val="10"/>
          </w:tcPr>
          <w:p w14:paraId="4B9CA82C" w14:textId="5787F978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28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https://m.facebook.com/story.php?story_fbid=343138930738891&amp;id=100051283597473&amp;sfnsn=wiwspwa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3EC7F98" w14:textId="167A6410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113</w:t>
            </w:r>
          </w:p>
        </w:tc>
        <w:tc>
          <w:tcPr>
            <w:tcW w:w="992" w:type="dxa"/>
          </w:tcPr>
          <w:p w14:paraId="32E7BB5E" w14:textId="705D69C4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55</w:t>
            </w:r>
          </w:p>
        </w:tc>
      </w:tr>
      <w:tr w:rsidR="001B0D6E" w14:paraId="7E7A5FE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3D59457" w14:textId="77777777" w:rsidR="001B0D6E" w:rsidRDefault="001B0D6E" w:rsidP="00E66CA3"/>
        </w:tc>
        <w:tc>
          <w:tcPr>
            <w:tcW w:w="3544" w:type="dxa"/>
            <w:gridSpan w:val="5"/>
          </w:tcPr>
          <w:p w14:paraId="33A87073" w14:textId="4AAF67A2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Como customizar potes de vidros</w:t>
            </w:r>
          </w:p>
        </w:tc>
        <w:tc>
          <w:tcPr>
            <w:tcW w:w="7371" w:type="dxa"/>
            <w:gridSpan w:val="10"/>
          </w:tcPr>
          <w:p w14:paraId="5FEEB102" w14:textId="46278D30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29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https://m.facebook.com/story.php?story_fbid=345763023809815&amp;id=100051283597473&amp;sfnsn=wiwspwa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30993A2" w14:textId="76605462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103</w:t>
            </w:r>
          </w:p>
        </w:tc>
        <w:tc>
          <w:tcPr>
            <w:tcW w:w="992" w:type="dxa"/>
          </w:tcPr>
          <w:p w14:paraId="01719C00" w14:textId="68922DA8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32</w:t>
            </w:r>
          </w:p>
        </w:tc>
      </w:tr>
      <w:tr w:rsidR="001B0D6E" w14:paraId="24F98AEA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7BEDC38" w14:textId="77777777" w:rsidR="001B0D6E" w:rsidRDefault="001B0D6E" w:rsidP="00E66CA3"/>
        </w:tc>
        <w:tc>
          <w:tcPr>
            <w:tcW w:w="3544" w:type="dxa"/>
            <w:gridSpan w:val="5"/>
          </w:tcPr>
          <w:p w14:paraId="30131C8C" w14:textId="4AEE8230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Exercício: Barra, </w:t>
            </w:r>
            <w:proofErr w:type="spellStart"/>
            <w:r w:rsidRPr="001B0D6E">
              <w:rPr>
                <w:sz w:val="20"/>
                <w:szCs w:val="20"/>
              </w:rPr>
              <w:t>plié</w:t>
            </w:r>
            <w:proofErr w:type="spellEnd"/>
            <w:r w:rsidRPr="001B0D6E">
              <w:rPr>
                <w:sz w:val="20"/>
                <w:szCs w:val="20"/>
              </w:rPr>
              <w:t xml:space="preserve"> e </w:t>
            </w:r>
            <w:proofErr w:type="spellStart"/>
            <w:proofErr w:type="gramStart"/>
            <w:r w:rsidRPr="001B0D6E">
              <w:rPr>
                <w:sz w:val="20"/>
                <w:szCs w:val="20"/>
              </w:rPr>
              <w:t>tendu</w:t>
            </w:r>
            <w:proofErr w:type="spellEnd"/>
            <w:proofErr w:type="gramEnd"/>
          </w:p>
        </w:tc>
        <w:tc>
          <w:tcPr>
            <w:tcW w:w="7371" w:type="dxa"/>
            <w:gridSpan w:val="10"/>
          </w:tcPr>
          <w:p w14:paraId="683AF648" w14:textId="3B054474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30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https://m.facebook.com/story.php?story_fbid=348034276916023&amp;id=100051283597473&amp;sfnsn=wiwspwa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90716AD" w14:textId="541FE7E3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</w:tcPr>
          <w:p w14:paraId="5FFDC19D" w14:textId="670FCFD2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16</w:t>
            </w:r>
          </w:p>
        </w:tc>
      </w:tr>
      <w:tr w:rsidR="001B0D6E" w14:paraId="0BF3CDD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452F58C" w14:textId="77777777" w:rsidR="001B0D6E" w:rsidRDefault="001B0D6E" w:rsidP="00E66CA3"/>
        </w:tc>
        <w:tc>
          <w:tcPr>
            <w:tcW w:w="3544" w:type="dxa"/>
            <w:gridSpan w:val="5"/>
          </w:tcPr>
          <w:p w14:paraId="4DA2BAB9" w14:textId="64A49BC1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Desenhos 3D</w:t>
            </w:r>
          </w:p>
        </w:tc>
        <w:tc>
          <w:tcPr>
            <w:tcW w:w="7371" w:type="dxa"/>
            <w:gridSpan w:val="10"/>
          </w:tcPr>
          <w:p w14:paraId="76E23441" w14:textId="19F82D9B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31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https://m.facebook.com/story.php?story_fbid=350943043291813&amp;id=100051283597473&amp;sfnsn=wiwspwa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EFB94C7" w14:textId="60FA5BC3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</w:tcPr>
          <w:p w14:paraId="7487772C" w14:textId="7F9F3A7A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50</w:t>
            </w:r>
          </w:p>
        </w:tc>
      </w:tr>
      <w:tr w:rsidR="001B0D6E" w14:paraId="47685CF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32D934B" w14:textId="77777777" w:rsidR="001B0D6E" w:rsidRDefault="001B0D6E" w:rsidP="00E66CA3"/>
        </w:tc>
        <w:tc>
          <w:tcPr>
            <w:tcW w:w="3544" w:type="dxa"/>
            <w:gridSpan w:val="5"/>
          </w:tcPr>
          <w:p w14:paraId="26786F53" w14:textId="1A935714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 xml:space="preserve">Dança da </w:t>
            </w:r>
            <w:proofErr w:type="spellStart"/>
            <w:r w:rsidRPr="001B0D6E">
              <w:rPr>
                <w:sz w:val="20"/>
                <w:szCs w:val="20"/>
              </w:rPr>
              <w:t>pisadinha</w:t>
            </w:r>
            <w:proofErr w:type="spellEnd"/>
            <w:r w:rsidRPr="001B0D6E">
              <w:rPr>
                <w:sz w:val="20"/>
                <w:szCs w:val="20"/>
              </w:rPr>
              <w:t xml:space="preserve"> com seu coiso e a coisinha</w:t>
            </w:r>
          </w:p>
        </w:tc>
        <w:tc>
          <w:tcPr>
            <w:tcW w:w="7371" w:type="dxa"/>
            <w:gridSpan w:val="10"/>
          </w:tcPr>
          <w:p w14:paraId="75539D23" w14:textId="21805E61" w:rsidR="001B0D6E" w:rsidRPr="001B0D6E" w:rsidRDefault="001B0D6E" w:rsidP="00E66CA3">
            <w:pPr>
              <w:rPr>
                <w:sz w:val="20"/>
                <w:szCs w:val="20"/>
              </w:rPr>
            </w:pPr>
            <w:hyperlink r:id="rId32" w:history="1">
              <w:r w:rsidRPr="001B0D6E">
                <w:rPr>
                  <w:rStyle w:val="Hyperlink"/>
                  <w:sz w:val="20"/>
                  <w:szCs w:val="20"/>
                </w:rPr>
                <w:t>https://m.facebook.com/story.php?story_fbid=353243949728389&amp;id=100051283597473&amp;sfnsn=wiwspwa</w:t>
              </w:r>
            </w:hyperlink>
            <w:r w:rsidRPr="001B0D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3C04DB0" w14:textId="54B166FC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199</w:t>
            </w:r>
          </w:p>
        </w:tc>
        <w:tc>
          <w:tcPr>
            <w:tcW w:w="992" w:type="dxa"/>
          </w:tcPr>
          <w:p w14:paraId="23712A16" w14:textId="34C8B0C8" w:rsidR="001B0D6E" w:rsidRPr="001B0D6E" w:rsidRDefault="001B0D6E" w:rsidP="00E66CA3">
            <w:pPr>
              <w:rPr>
                <w:sz w:val="20"/>
                <w:szCs w:val="20"/>
              </w:rPr>
            </w:pPr>
            <w:r w:rsidRPr="001B0D6E">
              <w:rPr>
                <w:sz w:val="20"/>
                <w:szCs w:val="20"/>
              </w:rPr>
              <w:t>51</w:t>
            </w:r>
          </w:p>
        </w:tc>
      </w:tr>
      <w:tr w:rsidR="001B0D6E" w14:paraId="70502564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9C35ACE" w14:textId="77777777" w:rsidR="001B0D6E" w:rsidRDefault="001B0D6E" w:rsidP="00E66CA3"/>
        </w:tc>
        <w:tc>
          <w:tcPr>
            <w:tcW w:w="3544" w:type="dxa"/>
            <w:gridSpan w:val="5"/>
          </w:tcPr>
          <w:p w14:paraId="267F59F8" w14:textId="67DB7BEF" w:rsidR="001B0D6E" w:rsidRPr="00977FB1" w:rsidRDefault="001B0D6E" w:rsidP="00E66CA3">
            <w:pPr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7EAB3D5B" w14:textId="498E017A" w:rsidR="001B0D6E" w:rsidRPr="00E66CA3" w:rsidRDefault="001B0D6E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A5DCA17" w14:textId="40E5C39C" w:rsidR="001B0D6E" w:rsidRPr="00977FB1" w:rsidRDefault="001B0D6E" w:rsidP="00E66CA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B1E9BE9" w14:textId="6357F884" w:rsidR="001B0D6E" w:rsidRPr="00977FB1" w:rsidRDefault="001B0D6E" w:rsidP="00E66CA3">
            <w:pPr>
              <w:rPr>
                <w:sz w:val="20"/>
                <w:szCs w:val="20"/>
              </w:rPr>
            </w:pPr>
          </w:p>
        </w:tc>
      </w:tr>
    </w:tbl>
    <w:p w14:paraId="4D418C03" w14:textId="749176DA" w:rsidR="00DB213A" w:rsidRDefault="00DB213A"/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4742"/>
      </w:tblGrid>
      <w:tr w:rsidR="00C756F7" w14:paraId="696DC840" w14:textId="77777777" w:rsidTr="00B636AD">
        <w:tc>
          <w:tcPr>
            <w:tcW w:w="14742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760231E8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B636AD">
        <w:tc>
          <w:tcPr>
            <w:tcW w:w="14742" w:type="dxa"/>
            <w:shd w:val="clear" w:color="auto" w:fill="auto"/>
          </w:tcPr>
          <w:p w14:paraId="5C8455C0" w14:textId="610317E0" w:rsidR="00C756F7" w:rsidRPr="00C756F7" w:rsidRDefault="00D729CB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mês de Julho</w:t>
            </w:r>
            <w:r w:rsidR="003F1462">
              <w:rPr>
                <w:b/>
                <w:bCs/>
                <w:sz w:val="20"/>
                <w:szCs w:val="20"/>
              </w:rPr>
              <w:t xml:space="preserve"> enviamos o formulário no </w:t>
            </w:r>
            <w:proofErr w:type="spellStart"/>
            <w:proofErr w:type="gramStart"/>
            <w:r w:rsidR="003F1462">
              <w:rPr>
                <w:b/>
                <w:bCs/>
                <w:sz w:val="20"/>
                <w:szCs w:val="20"/>
              </w:rPr>
              <w:t>google</w:t>
            </w:r>
            <w:proofErr w:type="spellEnd"/>
            <w:proofErr w:type="gramEnd"/>
            <w:r w:rsidR="003F146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F1462">
              <w:rPr>
                <w:b/>
                <w:bCs/>
                <w:sz w:val="20"/>
                <w:szCs w:val="20"/>
              </w:rPr>
              <w:t>forms</w:t>
            </w:r>
            <w:proofErr w:type="spellEnd"/>
            <w:r w:rsidR="003F1462">
              <w:rPr>
                <w:b/>
                <w:bCs/>
                <w:sz w:val="20"/>
                <w:szCs w:val="20"/>
              </w:rPr>
              <w:t>, conseguimos uma devol</w:t>
            </w:r>
            <w:r>
              <w:rPr>
                <w:b/>
                <w:bCs/>
                <w:sz w:val="20"/>
                <w:szCs w:val="20"/>
              </w:rPr>
              <w:t>utiva significativa de</w:t>
            </w:r>
            <w:r w:rsidR="00B0171D">
              <w:rPr>
                <w:b/>
                <w:bCs/>
                <w:sz w:val="20"/>
                <w:szCs w:val="20"/>
              </w:rPr>
              <w:t xml:space="preserve"> 104</w:t>
            </w:r>
            <w:r w:rsidR="00543E6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43E62">
              <w:rPr>
                <w:b/>
                <w:bCs/>
                <w:sz w:val="20"/>
                <w:szCs w:val="20"/>
              </w:rPr>
              <w:t xml:space="preserve">crianças com </w:t>
            </w:r>
            <w:r w:rsidR="00B0171D">
              <w:rPr>
                <w:b/>
                <w:bCs/>
                <w:sz w:val="20"/>
                <w:szCs w:val="20"/>
              </w:rPr>
              <w:t>06</w:t>
            </w:r>
            <w:r w:rsidR="00543E62">
              <w:rPr>
                <w:b/>
                <w:bCs/>
                <w:sz w:val="20"/>
                <w:szCs w:val="20"/>
              </w:rPr>
              <w:t xml:space="preserve"> </w:t>
            </w:r>
            <w:r w:rsidR="003F1462">
              <w:rPr>
                <w:b/>
                <w:bCs/>
                <w:sz w:val="20"/>
                <w:szCs w:val="20"/>
              </w:rPr>
              <w:t xml:space="preserve"> abstenções, cuja as crianças não </w:t>
            </w:r>
            <w:r w:rsidR="00C87C91">
              <w:rPr>
                <w:b/>
                <w:bCs/>
                <w:sz w:val="20"/>
                <w:szCs w:val="20"/>
              </w:rPr>
              <w:t xml:space="preserve">nos deram retorno após </w:t>
            </w:r>
            <w:r w:rsidR="003F1462">
              <w:rPr>
                <w:b/>
                <w:bCs/>
                <w:sz w:val="20"/>
                <w:szCs w:val="20"/>
              </w:rPr>
              <w:t>tentativas em ligações.</w:t>
            </w:r>
          </w:p>
        </w:tc>
      </w:tr>
      <w:tr w:rsidR="00C756F7" w14:paraId="109C9148" w14:textId="77777777" w:rsidTr="00B636AD">
        <w:tc>
          <w:tcPr>
            <w:tcW w:w="14742" w:type="dxa"/>
            <w:shd w:val="clear" w:color="auto" w:fill="auto"/>
          </w:tcPr>
          <w:p w14:paraId="75D53D46" w14:textId="6A09E1EF" w:rsidR="00C756F7" w:rsidRPr="00C756F7" w:rsidRDefault="002F560A" w:rsidP="001A25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Foram 52</w:t>
            </w:r>
            <w:r w:rsidR="005A51B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contatos em ligações, pois 58</w:t>
            </w:r>
            <w:bookmarkStart w:id="0" w:name="_GoBack"/>
            <w:bookmarkEnd w:id="0"/>
            <w:r w:rsidR="001A2565">
              <w:rPr>
                <w:b/>
                <w:bCs/>
                <w:sz w:val="20"/>
                <w:szCs w:val="20"/>
              </w:rPr>
              <w:t xml:space="preserve"> já haviam </w:t>
            </w:r>
            <w:r w:rsidR="00D46E75">
              <w:rPr>
                <w:b/>
                <w:bCs/>
                <w:sz w:val="20"/>
                <w:szCs w:val="20"/>
              </w:rPr>
              <w:t xml:space="preserve">retirado </w:t>
            </w:r>
            <w:r w:rsidR="007F4F12">
              <w:rPr>
                <w:b/>
                <w:bCs/>
                <w:sz w:val="20"/>
                <w:szCs w:val="20"/>
              </w:rPr>
              <w:t>à</w:t>
            </w:r>
            <w:r w:rsidR="001A2565">
              <w:rPr>
                <w:b/>
                <w:bCs/>
                <w:sz w:val="20"/>
                <w:szCs w:val="20"/>
              </w:rPr>
              <w:t>s atividades propostas.</w:t>
            </w:r>
          </w:p>
        </w:tc>
      </w:tr>
      <w:tr w:rsidR="00C756F7" w14:paraId="102DC5C6" w14:textId="77777777" w:rsidTr="00B636AD">
        <w:tc>
          <w:tcPr>
            <w:tcW w:w="14742" w:type="dxa"/>
            <w:shd w:val="clear" w:color="auto" w:fill="auto"/>
          </w:tcPr>
          <w:p w14:paraId="36EBD3EC" w14:textId="4989CD65" w:rsidR="00C756F7" w:rsidRPr="00C756F7" w:rsidRDefault="0020135C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Houve no mês de Julho 08 desistências,</w:t>
            </w:r>
            <w:r w:rsidR="00ED23B9">
              <w:rPr>
                <w:b/>
                <w:bCs/>
                <w:sz w:val="20"/>
                <w:szCs w:val="20"/>
              </w:rPr>
              <w:t xml:space="preserve"> cujas justificativas foram: </w:t>
            </w:r>
            <w:r>
              <w:rPr>
                <w:b/>
                <w:bCs/>
                <w:sz w:val="20"/>
                <w:szCs w:val="20"/>
              </w:rPr>
              <w:t>mudança de endereço e mudança de cidade.</w:t>
            </w:r>
          </w:p>
        </w:tc>
      </w:tr>
      <w:tr w:rsidR="00C756F7" w14:paraId="2B8896C2" w14:textId="77777777" w:rsidTr="00B636AD">
        <w:tc>
          <w:tcPr>
            <w:tcW w:w="14742" w:type="dxa"/>
            <w:shd w:val="clear" w:color="auto" w:fill="auto"/>
          </w:tcPr>
          <w:p w14:paraId="4058D8F9" w14:textId="0958A7AA" w:rsidR="00C756F7" w:rsidRPr="00C756F7" w:rsidRDefault="0020135C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Houve a efetivação de 03 matriculas.</w:t>
            </w:r>
          </w:p>
        </w:tc>
      </w:tr>
      <w:tr w:rsidR="002F56F3" w14:paraId="5D214297" w14:textId="77777777" w:rsidTr="00B636AD">
        <w:tc>
          <w:tcPr>
            <w:tcW w:w="14742" w:type="dxa"/>
            <w:shd w:val="clear" w:color="auto" w:fill="auto"/>
          </w:tcPr>
          <w:p w14:paraId="2266CF09" w14:textId="4699880A" w:rsidR="002F56F3" w:rsidRDefault="0020135C" w:rsidP="002013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Neste mês fizemos o </w:t>
            </w:r>
            <w:r w:rsidR="002F56F3">
              <w:rPr>
                <w:b/>
                <w:bCs/>
                <w:sz w:val="20"/>
                <w:szCs w:val="20"/>
              </w:rPr>
              <w:t>atendimento individual com as crianças para orientação de estudo e auxíli</w:t>
            </w:r>
            <w:r>
              <w:rPr>
                <w:b/>
                <w:bCs/>
                <w:sz w:val="20"/>
                <w:szCs w:val="20"/>
              </w:rPr>
              <w:t xml:space="preserve">o à tarefa, </w:t>
            </w:r>
            <w:proofErr w:type="gramStart"/>
            <w:r>
              <w:rPr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crianças estão fazendo o</w:t>
            </w:r>
            <w:r w:rsidR="002F56F3">
              <w:rPr>
                <w:b/>
                <w:bCs/>
                <w:sz w:val="20"/>
                <w:szCs w:val="20"/>
              </w:rPr>
              <w:t xml:space="preserve"> acompanhamento e os pais já veem resultados do trabalho no dia a dia da criança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14:paraId="4C5D5CC5" w14:textId="77777777" w:rsidR="006B02B0" w:rsidRDefault="006B02B0" w:rsidP="00D30496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809FC"/>
    <w:rsid w:val="00081D91"/>
    <w:rsid w:val="000A2CDB"/>
    <w:rsid w:val="0011294D"/>
    <w:rsid w:val="00174561"/>
    <w:rsid w:val="001A2565"/>
    <w:rsid w:val="001B0D6E"/>
    <w:rsid w:val="001D74B9"/>
    <w:rsid w:val="0020135C"/>
    <w:rsid w:val="002F560A"/>
    <w:rsid w:val="002F56F3"/>
    <w:rsid w:val="003F1462"/>
    <w:rsid w:val="00422E46"/>
    <w:rsid w:val="004F393C"/>
    <w:rsid w:val="005047C5"/>
    <w:rsid w:val="00525835"/>
    <w:rsid w:val="00525F14"/>
    <w:rsid w:val="00543E62"/>
    <w:rsid w:val="0058553C"/>
    <w:rsid w:val="005A51B0"/>
    <w:rsid w:val="00630D5D"/>
    <w:rsid w:val="0068516D"/>
    <w:rsid w:val="006852EC"/>
    <w:rsid w:val="006B02B0"/>
    <w:rsid w:val="006D7E38"/>
    <w:rsid w:val="006F7F93"/>
    <w:rsid w:val="007977E1"/>
    <w:rsid w:val="007F4F12"/>
    <w:rsid w:val="008739EE"/>
    <w:rsid w:val="008F2DF9"/>
    <w:rsid w:val="00903E70"/>
    <w:rsid w:val="00977FB1"/>
    <w:rsid w:val="00A319E8"/>
    <w:rsid w:val="00A8745D"/>
    <w:rsid w:val="00B0171D"/>
    <w:rsid w:val="00B636AD"/>
    <w:rsid w:val="00BC07DC"/>
    <w:rsid w:val="00BC4175"/>
    <w:rsid w:val="00C000A2"/>
    <w:rsid w:val="00C31139"/>
    <w:rsid w:val="00C756F7"/>
    <w:rsid w:val="00C87C91"/>
    <w:rsid w:val="00CC6B4B"/>
    <w:rsid w:val="00D30496"/>
    <w:rsid w:val="00D46E75"/>
    <w:rsid w:val="00D52006"/>
    <w:rsid w:val="00D729CB"/>
    <w:rsid w:val="00DB213A"/>
    <w:rsid w:val="00DE61F1"/>
    <w:rsid w:val="00E66CA3"/>
    <w:rsid w:val="00E809C9"/>
    <w:rsid w:val="00E91436"/>
    <w:rsid w:val="00ED23B9"/>
    <w:rsid w:val="00F22303"/>
    <w:rsid w:val="00F54494"/>
    <w:rsid w:val="00F74439"/>
    <w:rsid w:val="00F90D2F"/>
    <w:rsid w:val="00FC5641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36835748035876&amp;id=100051283597473" TargetMode="External"/><Relationship Id="rId13" Type="http://schemas.openxmlformats.org/officeDocument/2006/relationships/hyperlink" Target="https://m.facebook.com/story.php?story_fbid=348036056915845&amp;id=100051283597473" TargetMode="External"/><Relationship Id="rId18" Type="http://schemas.openxmlformats.org/officeDocument/2006/relationships/hyperlink" Target="https://m.facebook.com/story.php?story_fbid=342386260814158&amp;id=100051283597473&amp;sfnsn=wiwspwa" TargetMode="External"/><Relationship Id="rId26" Type="http://schemas.openxmlformats.org/officeDocument/2006/relationships/hyperlink" Target="https://m.facebook.com/story.php?story_fbid=338264284559689&amp;id=100051283597473&amp;sfnsn=wiwspw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facebook.com/story.php?story_fbid=350990656620385&amp;id=100051283597473&amp;sfnsn=wiwspwa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facebook.com/story.php?story_fbid=333727761680008&amp;id=100051283597473" TargetMode="External"/><Relationship Id="rId12" Type="http://schemas.openxmlformats.org/officeDocument/2006/relationships/hyperlink" Target="https://www.facebook.com/100051283597473/videos/493728741719663/" TargetMode="External"/><Relationship Id="rId17" Type="http://schemas.openxmlformats.org/officeDocument/2006/relationships/hyperlink" Target="https://m.facebook.com/story.php?story_fbid=337569514629166&amp;id=100051283597473&amp;sfnsn=wiwspwa" TargetMode="External"/><Relationship Id="rId25" Type="http://schemas.openxmlformats.org/officeDocument/2006/relationships/hyperlink" Target="https://m.facebook.com/story.php?story_fbid=336088234777294&amp;id=100051283597473&amp;sfnsn=wiwspwa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cebook.com/paec.paec.92/videos/322869619324608/?sfnsn=wiwspwa" TargetMode="External"/><Relationship Id="rId20" Type="http://schemas.openxmlformats.org/officeDocument/2006/relationships/hyperlink" Target="https://m.facebook.com/story.php?story_fbid=347276050325179&amp;id=100051283597473&amp;sfnsn=wiwspwa" TargetMode="External"/><Relationship Id="rId29" Type="http://schemas.openxmlformats.org/officeDocument/2006/relationships/hyperlink" Target="https://m.facebook.com/story.php?story_fbid=345763023809815&amp;id=100051283597473&amp;sfnsn=wiwspwa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.facebook.com/story.php?story_fbid=343141924071925&amp;id=100051283597473" TargetMode="External"/><Relationship Id="rId24" Type="http://schemas.openxmlformats.org/officeDocument/2006/relationships/hyperlink" Target="https://m.facebook.com/story.php?story_fbid=333866281666156&amp;id=100051283597473&amp;sfnsn=wiwspwa" TargetMode="External"/><Relationship Id="rId32" Type="http://schemas.openxmlformats.org/officeDocument/2006/relationships/hyperlink" Target="https://m.facebook.com/story.php?story_fbid=353243949728389&amp;id=100051283597473&amp;sfnsn=wiwspw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facebook.com/story.php?story_fbid=354052059647578&amp;id=100051283597473" TargetMode="External"/><Relationship Id="rId23" Type="http://schemas.openxmlformats.org/officeDocument/2006/relationships/hyperlink" Target="https://m.facebook.com/story.php?story_fbid=355945562791561&amp;id=100051283597473&amp;sfnsn=wiwspwa" TargetMode="External"/><Relationship Id="rId28" Type="http://schemas.openxmlformats.org/officeDocument/2006/relationships/hyperlink" Target="https://m.facebook.com/story.php?story_fbid=343138930738891&amp;id=100051283597473&amp;sfnsn=wiwspwa" TargetMode="External"/><Relationship Id="rId10" Type="http://schemas.openxmlformats.org/officeDocument/2006/relationships/hyperlink" Target="https://m.facebook.com/story.php?story_fbid=341615647557886&amp;id=100051283597473" TargetMode="External"/><Relationship Id="rId19" Type="http://schemas.openxmlformats.org/officeDocument/2006/relationships/hyperlink" Target="https://m.facebook.com/story.php?story_fbid=343737830679001&amp;id=100051283597473&amp;sfnsn=wiwspwa" TargetMode="External"/><Relationship Id="rId31" Type="http://schemas.openxmlformats.org/officeDocument/2006/relationships/hyperlink" Target="https://m.facebook.com/story.php?story_fbid=350943043291813&amp;id=100051283597473&amp;sfnsn=wiwspw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facebook.com/story.php?story_fbid=338266557892795&amp;id=100051283597473" TargetMode="External"/><Relationship Id="rId14" Type="http://schemas.openxmlformats.org/officeDocument/2006/relationships/hyperlink" Target="https://m.facebook.com/story.php?story_fbid=351769423209175&amp;id=100051283597473" TargetMode="External"/><Relationship Id="rId22" Type="http://schemas.openxmlformats.org/officeDocument/2006/relationships/hyperlink" Target="https://m.facebook.com/story.php?story_fbid=352720163114101&amp;id=100051283597473&amp;sfnsn=wiwspwa" TargetMode="External"/><Relationship Id="rId27" Type="http://schemas.openxmlformats.org/officeDocument/2006/relationships/hyperlink" Target="https://m.facebook.com/story.php?story_fbid=340851287634322&amp;id=100051283597473&amp;sfnsn=wiwspwa" TargetMode="External"/><Relationship Id="rId30" Type="http://schemas.openxmlformats.org/officeDocument/2006/relationships/hyperlink" Target="https://m.facebook.com/story.php?story_fbid=348034276916023&amp;id=100051283597473&amp;sfnsn=wiwspw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9E75D-CE94-4695-817E-157DA00F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1135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9</cp:revision>
  <dcterms:created xsi:type="dcterms:W3CDTF">2021-07-30T17:34:00Z</dcterms:created>
  <dcterms:modified xsi:type="dcterms:W3CDTF">2021-08-05T15:37:00Z</dcterms:modified>
</cp:coreProperties>
</file>